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492" w14:textId="77777777" w:rsidR="008E78B0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</w:t>
      </w:r>
      <w:proofErr w:type="spellEnd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Parish Council</w:t>
      </w:r>
    </w:p>
    <w:p w14:paraId="3097030A" w14:textId="0D388D21" w:rsidR="00A41E6E" w:rsidRDefault="00A41E6E" w:rsidP="006E70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64AA7FB6" w14:textId="77777777" w:rsidR="00D97028" w:rsidRPr="008E78B0" w:rsidRDefault="00D97028" w:rsidP="006E70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63B18C0A" w:rsidR="00021647" w:rsidRPr="008E78B0" w:rsidRDefault="000B224C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Thursday 23</w:t>
      </w:r>
      <w:r w:rsidRPr="000B224C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rd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January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</w:t>
      </w:r>
      <w:r w:rsidR="0090513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02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8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77777777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proofErr w:type="spellStart"/>
      <w:r w:rsidRPr="009A6D21">
        <w:rPr>
          <w:b/>
          <w:bCs/>
          <w:sz w:val="32"/>
          <w:szCs w:val="32"/>
        </w:rPr>
        <w:t>Worminghall</w:t>
      </w:r>
      <w:proofErr w:type="spellEnd"/>
      <w:r w:rsidRPr="009A6D21">
        <w:rPr>
          <w:b/>
          <w:bCs/>
          <w:sz w:val="32"/>
          <w:szCs w:val="32"/>
        </w:rPr>
        <w:t xml:space="preserve"> Village Hall</w:t>
      </w: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36041B97" w:rsidR="00FB28ED" w:rsidRPr="00FB28ED" w:rsidRDefault="009E67FC" w:rsidP="00FB28ED">
      <w:pPr>
        <w:ind w:left="720" w:hanging="720"/>
      </w:pPr>
      <w:r>
        <w:t>1</w:t>
      </w:r>
      <w:r w:rsidR="00672135">
        <w:t>.</w:t>
      </w:r>
      <w:r w:rsidR="00672135">
        <w:tab/>
      </w:r>
      <w:r w:rsidR="00FB28ED" w:rsidRPr="00FB28ED">
        <w:t xml:space="preserve">To receive apologies for absence. </w:t>
      </w:r>
    </w:p>
    <w:p w14:paraId="388DFD68" w14:textId="4F945740" w:rsidR="00FB28ED" w:rsidRDefault="009E67FC" w:rsidP="00FB28ED">
      <w:pPr>
        <w:ind w:left="720" w:hanging="720"/>
      </w:pPr>
      <w:r>
        <w:t>2</w:t>
      </w:r>
      <w:r w:rsidR="00FB28ED" w:rsidRPr="00FB28ED">
        <w:t>.</w:t>
      </w:r>
      <w:r w:rsidR="00FB28ED" w:rsidRPr="00FB28ED">
        <w:tab/>
        <w:t xml:space="preserve">To receive any declarations of interest from councillors. </w:t>
      </w:r>
    </w:p>
    <w:p w14:paraId="3A3F527A" w14:textId="1B420678" w:rsidR="00FB28ED" w:rsidRDefault="008A6033" w:rsidP="00FB28ED">
      <w:r>
        <w:t>3</w:t>
      </w:r>
      <w:r w:rsidR="00FB28ED" w:rsidRPr="00FB28ED">
        <w:t xml:space="preserve">. </w:t>
      </w:r>
      <w:r w:rsidR="00FB28ED" w:rsidRPr="00FB28ED">
        <w:tab/>
        <w:t>Vote to approve the minutes of the PC meeting held on</w:t>
      </w:r>
      <w:r w:rsidR="00DF19C0">
        <w:t xml:space="preserve"> </w:t>
      </w:r>
      <w:r w:rsidR="000B224C">
        <w:t>December</w:t>
      </w:r>
      <w:r w:rsidR="00DF19C0">
        <w:t xml:space="preserve"> </w:t>
      </w:r>
      <w:r w:rsidR="000B224C">
        <w:t>4</w:t>
      </w:r>
      <w:r w:rsidR="00DF19C0" w:rsidRPr="00DF19C0">
        <w:rPr>
          <w:vertAlign w:val="superscript"/>
        </w:rPr>
        <w:t>th</w:t>
      </w:r>
      <w:r w:rsidR="008A24A9">
        <w:t xml:space="preserve"> 2024</w:t>
      </w:r>
    </w:p>
    <w:p w14:paraId="461C3C49" w14:textId="44419708" w:rsidR="008A24A9" w:rsidRDefault="00CD5B8A" w:rsidP="00FB28ED">
      <w:r>
        <w:t>4.</w:t>
      </w:r>
      <w:r>
        <w:tab/>
        <w:t>Previous minutes / action</w:t>
      </w:r>
    </w:p>
    <w:p w14:paraId="518343E1" w14:textId="446FDD39" w:rsidR="0016082C" w:rsidRDefault="008A24A9" w:rsidP="00332DFE">
      <w:r>
        <w:t>5</w:t>
      </w:r>
      <w:r w:rsidR="00205306">
        <w:t>.</w:t>
      </w:r>
      <w:r w:rsidR="00FB28ED" w:rsidRPr="00FB28ED">
        <w:tab/>
        <w:t xml:space="preserve">Open forum. (10 minutes – </w:t>
      </w:r>
      <w:r w:rsidR="009A6D21" w:rsidRPr="00FB28ED">
        <w:t>Questions received</w:t>
      </w:r>
      <w:r w:rsidR="00FB28ED" w:rsidRPr="00FB28ED">
        <w:t xml:space="preserve"> from public</w:t>
      </w:r>
      <w:r w:rsidR="0059797D">
        <w:t>)</w:t>
      </w:r>
      <w:r w:rsidR="00FB28ED" w:rsidRPr="00FB28ED">
        <w:t xml:space="preserve"> **</w:t>
      </w:r>
    </w:p>
    <w:p w14:paraId="258735E4" w14:textId="7EED4F94" w:rsidR="00F5309B" w:rsidRDefault="001B4428" w:rsidP="001B4428">
      <w:pPr>
        <w:pStyle w:val="ListParagraph"/>
        <w:numPr>
          <w:ilvl w:val="0"/>
          <w:numId w:val="12"/>
        </w:numPr>
      </w:pPr>
      <w:r>
        <w:t>Bucks Vision</w:t>
      </w:r>
    </w:p>
    <w:p w14:paraId="5BAE12A7" w14:textId="035CDC23" w:rsidR="00F21DC6" w:rsidRDefault="006C3052" w:rsidP="00332DFE">
      <w:r>
        <w:t>6.           Councillor Vacanc</w:t>
      </w:r>
      <w:r w:rsidR="000B224C">
        <w:t>y</w:t>
      </w:r>
    </w:p>
    <w:p w14:paraId="0E3A4632" w14:textId="05A8D376" w:rsidR="001B4428" w:rsidRDefault="001B4428" w:rsidP="00332DFE">
      <w:r>
        <w:t>7.           Playground</w:t>
      </w:r>
    </w:p>
    <w:p w14:paraId="7A1585DD" w14:textId="524B4134" w:rsidR="001B4428" w:rsidRDefault="001B4428" w:rsidP="00332DFE">
      <w:r>
        <w:t>8.           Devolution</w:t>
      </w:r>
    </w:p>
    <w:p w14:paraId="5E5DC6A2" w14:textId="347DEC88" w:rsidR="002018DA" w:rsidRDefault="001B4428" w:rsidP="00332DFE">
      <w:r>
        <w:t>9.</w:t>
      </w:r>
      <w:r w:rsidR="002018DA">
        <w:t xml:space="preserve">           Review Transparency/Core Documents </w:t>
      </w:r>
    </w:p>
    <w:p w14:paraId="2B0166BA" w14:textId="0009BE5D" w:rsidR="00F21DC6" w:rsidRDefault="001B4428" w:rsidP="00332DFE">
      <w:r>
        <w:t>10</w:t>
      </w:r>
      <w:r w:rsidR="00F21DC6">
        <w:t xml:space="preserve">.           </w:t>
      </w:r>
      <w:r w:rsidR="002018DA">
        <w:t xml:space="preserve">Agree Final </w:t>
      </w:r>
      <w:r w:rsidR="00F21DC6">
        <w:t>2025/26 Budge</w:t>
      </w:r>
      <w:r w:rsidR="000B224C">
        <w:t>t</w:t>
      </w:r>
    </w:p>
    <w:p w14:paraId="761BAE6C" w14:textId="636DF840" w:rsidR="002018DA" w:rsidRDefault="001B4428" w:rsidP="00332DFE">
      <w:r>
        <w:t>11</w:t>
      </w:r>
      <w:r w:rsidR="002018DA">
        <w:t>.          Set Precept for 2025/26</w:t>
      </w:r>
    </w:p>
    <w:p w14:paraId="349CACD6" w14:textId="12D14D7C" w:rsidR="00E97D95" w:rsidRDefault="002018DA" w:rsidP="00E97D95">
      <w:pPr>
        <w:spacing w:after="0" w:line="240" w:lineRule="auto"/>
      </w:pPr>
      <w:r>
        <w:t>1</w:t>
      </w:r>
      <w:r w:rsidR="001B4428">
        <w:t>2</w:t>
      </w:r>
      <w:r w:rsidR="008A24A9">
        <w:t xml:space="preserve">.        </w:t>
      </w:r>
      <w:r>
        <w:t xml:space="preserve">  </w:t>
      </w:r>
      <w:r w:rsidR="008A24A9" w:rsidRPr="00FB28ED">
        <w:t>Respond to planning applications</w:t>
      </w:r>
    </w:p>
    <w:p w14:paraId="307F1460" w14:textId="77777777" w:rsidR="00E97D95" w:rsidRPr="004F7614" w:rsidRDefault="00E97D95" w:rsidP="00E97D95">
      <w:pPr>
        <w:spacing w:after="0" w:line="240" w:lineRule="auto"/>
        <w:rPr>
          <w:rFonts w:cstheme="minorHAnsi"/>
        </w:rPr>
      </w:pPr>
    </w:p>
    <w:p w14:paraId="29973419" w14:textId="46B4D757" w:rsidR="008A24A9" w:rsidRDefault="004F7614" w:rsidP="00E97D9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4F7614">
        <w:rPr>
          <w:rFonts w:cstheme="minorHAnsi"/>
        </w:rPr>
        <w:t>24/03800/APP |</w:t>
      </w:r>
      <w:r w:rsidRPr="004F7614">
        <w:rPr>
          <w:rFonts w:cstheme="minorHAnsi"/>
          <w:shd w:val="clear" w:color="auto" w:fill="FFFFFF"/>
        </w:rPr>
        <w:t> </w:t>
      </w:r>
      <w:r w:rsidRPr="004F7614">
        <w:rPr>
          <w:rFonts w:cstheme="minorHAnsi"/>
        </w:rPr>
        <w:t>Conversion of 2 agricultural buildings to 2 x residential dwellings |</w:t>
      </w:r>
      <w:r w:rsidRPr="004F7614">
        <w:rPr>
          <w:rFonts w:cstheme="minorHAnsi"/>
          <w:shd w:val="clear" w:color="auto" w:fill="FFFFFF"/>
        </w:rPr>
        <w:t> </w:t>
      </w:r>
      <w:r w:rsidRPr="004F7614">
        <w:rPr>
          <w:rFonts w:cstheme="minorHAnsi"/>
        </w:rPr>
        <w:t xml:space="preserve">Joshua Farm </w:t>
      </w:r>
      <w:proofErr w:type="spellStart"/>
      <w:r w:rsidRPr="004F7614">
        <w:rPr>
          <w:rFonts w:cstheme="minorHAnsi"/>
        </w:rPr>
        <w:t>Menmarsh</w:t>
      </w:r>
      <w:proofErr w:type="spellEnd"/>
      <w:r w:rsidRPr="004F7614">
        <w:rPr>
          <w:rFonts w:cstheme="minorHAnsi"/>
        </w:rPr>
        <w:t xml:space="preserve"> Road </w:t>
      </w:r>
      <w:proofErr w:type="spellStart"/>
      <w:r w:rsidRPr="004F7614">
        <w:rPr>
          <w:rFonts w:cstheme="minorHAnsi"/>
        </w:rPr>
        <w:t>Worminghall</w:t>
      </w:r>
      <w:proofErr w:type="spellEnd"/>
      <w:r w:rsidRPr="004F7614">
        <w:rPr>
          <w:rFonts w:cstheme="minorHAnsi"/>
        </w:rPr>
        <w:t xml:space="preserve"> Buckinghamshire HP18 9UP</w:t>
      </w:r>
    </w:p>
    <w:p w14:paraId="58CA8005" w14:textId="77777777" w:rsidR="004F7614" w:rsidRPr="004F7614" w:rsidRDefault="004F7614" w:rsidP="004F7614">
      <w:pPr>
        <w:pStyle w:val="ListParagraph"/>
        <w:spacing w:after="0" w:line="240" w:lineRule="auto"/>
        <w:jc w:val="both"/>
        <w:rPr>
          <w:rFonts w:cstheme="minorHAnsi"/>
        </w:rPr>
      </w:pPr>
    </w:p>
    <w:p w14:paraId="4F2EA602" w14:textId="68220D0B" w:rsidR="002018DA" w:rsidRPr="004F7614" w:rsidRDefault="004F7614" w:rsidP="00E97D9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4F7614">
        <w:rPr>
          <w:rFonts w:cstheme="minorHAnsi"/>
        </w:rPr>
        <w:t>24/03680/APP |</w:t>
      </w:r>
      <w:r w:rsidRPr="004F7614">
        <w:rPr>
          <w:rFonts w:cstheme="minorHAnsi"/>
          <w:shd w:val="clear" w:color="auto" w:fill="FFFFFF"/>
        </w:rPr>
        <w:t> </w:t>
      </w:r>
      <w:r w:rsidRPr="004F7614">
        <w:rPr>
          <w:rFonts w:cstheme="minorHAnsi"/>
        </w:rPr>
        <w:t>Householder application for demolition of existing conservatory and erection of single storey sunroom |</w:t>
      </w:r>
      <w:r w:rsidRPr="004F7614">
        <w:rPr>
          <w:rFonts w:cstheme="minorHAnsi"/>
          <w:shd w:val="clear" w:color="auto" w:fill="FFFFFF"/>
        </w:rPr>
        <w:t> </w:t>
      </w:r>
      <w:r w:rsidRPr="004F7614">
        <w:rPr>
          <w:rFonts w:cstheme="minorHAnsi"/>
        </w:rPr>
        <w:t xml:space="preserve">10 </w:t>
      </w:r>
      <w:proofErr w:type="spellStart"/>
      <w:r w:rsidRPr="004F7614">
        <w:rPr>
          <w:rFonts w:cstheme="minorHAnsi"/>
        </w:rPr>
        <w:t>Silvermead</w:t>
      </w:r>
      <w:proofErr w:type="spellEnd"/>
      <w:r w:rsidRPr="004F7614">
        <w:rPr>
          <w:rFonts w:cstheme="minorHAnsi"/>
        </w:rPr>
        <w:t xml:space="preserve"> </w:t>
      </w:r>
      <w:proofErr w:type="spellStart"/>
      <w:r w:rsidRPr="004F7614">
        <w:rPr>
          <w:rFonts w:cstheme="minorHAnsi"/>
        </w:rPr>
        <w:t>Worminghall</w:t>
      </w:r>
      <w:proofErr w:type="spellEnd"/>
      <w:r w:rsidRPr="004F7614">
        <w:rPr>
          <w:rFonts w:cstheme="minorHAnsi"/>
        </w:rPr>
        <w:t xml:space="preserve"> Buckinghamshire HP18 9JS</w:t>
      </w:r>
    </w:p>
    <w:p w14:paraId="75BDEA41" w14:textId="77777777" w:rsidR="008A24A9" w:rsidRDefault="008A24A9" w:rsidP="008A24A9">
      <w:pPr>
        <w:spacing w:after="0" w:line="240" w:lineRule="auto"/>
      </w:pPr>
    </w:p>
    <w:p w14:paraId="7E06DD5B" w14:textId="78E5BECC" w:rsidR="00CE61EA" w:rsidRDefault="002018DA" w:rsidP="008A24A9">
      <w:r>
        <w:t>1</w:t>
      </w:r>
      <w:r w:rsidR="001B4428">
        <w:t>3</w:t>
      </w:r>
      <w:r w:rsidR="0016082C">
        <w:t>.</w:t>
      </w:r>
      <w:r w:rsidR="009E67FC">
        <w:tab/>
      </w:r>
      <w:r w:rsidR="001D78A5">
        <w:t>Approve financial payments</w:t>
      </w:r>
    </w:p>
    <w:p w14:paraId="3543888F" w14:textId="18F4B575" w:rsidR="00D26E6F" w:rsidRDefault="00D26E6F" w:rsidP="00D26E6F">
      <w:pPr>
        <w:pStyle w:val="ListParagraph"/>
        <w:numPr>
          <w:ilvl w:val="0"/>
          <w:numId w:val="9"/>
        </w:numPr>
      </w:pPr>
      <w:r>
        <w:t xml:space="preserve">Clerk Salary/HMRC </w:t>
      </w:r>
      <w:r w:rsidR="004F7614">
        <w:t>December</w:t>
      </w:r>
      <w:r>
        <w:t xml:space="preserve">                  £</w:t>
      </w:r>
      <w:r w:rsidR="00661EBF">
        <w:t>81.50</w:t>
      </w:r>
    </w:p>
    <w:p w14:paraId="34726A1C" w14:textId="2E9A7BA7" w:rsidR="006C3052" w:rsidRDefault="000B224C" w:rsidP="00F21DC6">
      <w:r>
        <w:t>1</w:t>
      </w:r>
      <w:r w:rsidR="001B4428">
        <w:t>4</w:t>
      </w:r>
      <w:r w:rsidR="009E67FC">
        <w:t>.</w:t>
      </w:r>
      <w:r w:rsidR="009E67FC">
        <w:tab/>
      </w:r>
      <w:r w:rsidR="001D78A5">
        <w:t>AOB</w:t>
      </w:r>
    </w:p>
    <w:p w14:paraId="6B916D66" w14:textId="3EEF7415" w:rsidR="00697D11" w:rsidRPr="00D57221" w:rsidRDefault="006C3052" w:rsidP="00FB28ED">
      <w:pPr>
        <w:rPr>
          <w:rFonts w:cstheme="minorHAnsi"/>
        </w:rPr>
      </w:pPr>
      <w:r>
        <w:rPr>
          <w:rFonts w:cstheme="minorHAnsi"/>
        </w:rPr>
        <w:t>1</w:t>
      </w:r>
      <w:r w:rsidR="001B4428">
        <w:rPr>
          <w:rFonts w:cstheme="minorHAnsi"/>
        </w:rPr>
        <w:t>5</w:t>
      </w:r>
      <w:r w:rsidR="006D53A7">
        <w:rPr>
          <w:rFonts w:cstheme="minorHAnsi"/>
        </w:rPr>
        <w:t>.</w:t>
      </w:r>
      <w:r w:rsidR="00FB28ED" w:rsidRPr="00FB28ED">
        <w:rPr>
          <w:rFonts w:cstheme="minorHAnsi"/>
          <w:color w:val="000000" w:themeColor="text1"/>
        </w:rPr>
        <w:tab/>
      </w:r>
      <w:r w:rsidR="001D78A5">
        <w:rPr>
          <w:rFonts w:cstheme="minorHAnsi"/>
          <w:color w:val="000000" w:themeColor="text1"/>
        </w:rPr>
        <w:t>Confirm date for next meeting</w:t>
      </w: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525FEEE0" w14:textId="4E6F3EB8" w:rsidR="008A6033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FB28ED">
        <w:rPr>
          <w:rFonts w:eastAsia="Times New Roman" w:cstheme="minorHAnsi"/>
          <w:color w:val="000000" w:themeColor="text1"/>
          <w:lang w:eastAsia="en-GB"/>
        </w:rPr>
        <w:t>Worminghall</w:t>
      </w:r>
      <w:proofErr w:type="spellEnd"/>
      <w:r w:rsidRPr="00FB28ED">
        <w:rPr>
          <w:rFonts w:eastAsia="Times New Roman" w:cstheme="minorHAnsi"/>
          <w:color w:val="000000" w:themeColor="text1"/>
          <w:lang w:eastAsia="en-GB"/>
        </w:rPr>
        <w:t xml:space="preserve"> Parish Council</w:t>
      </w: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EF"/>
    <w:multiLevelType w:val="hybridMultilevel"/>
    <w:tmpl w:val="C94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4063"/>
    <w:multiLevelType w:val="hybridMultilevel"/>
    <w:tmpl w:val="906CE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D5D86"/>
    <w:multiLevelType w:val="hybridMultilevel"/>
    <w:tmpl w:val="5584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54E1"/>
    <w:multiLevelType w:val="hybridMultilevel"/>
    <w:tmpl w:val="EBD4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51158"/>
    <w:multiLevelType w:val="hybridMultilevel"/>
    <w:tmpl w:val="0B448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2305354">
    <w:abstractNumId w:val="8"/>
  </w:num>
  <w:num w:numId="2" w16cid:durableId="856699622">
    <w:abstractNumId w:val="0"/>
  </w:num>
  <w:num w:numId="3" w16cid:durableId="1751585786">
    <w:abstractNumId w:val="3"/>
  </w:num>
  <w:num w:numId="4" w16cid:durableId="1559591335">
    <w:abstractNumId w:val="10"/>
  </w:num>
  <w:num w:numId="5" w16cid:durableId="867261571">
    <w:abstractNumId w:val="7"/>
  </w:num>
  <w:num w:numId="6" w16cid:durableId="65811040">
    <w:abstractNumId w:val="6"/>
  </w:num>
  <w:num w:numId="7" w16cid:durableId="206143023">
    <w:abstractNumId w:val="2"/>
  </w:num>
  <w:num w:numId="8" w16cid:durableId="1391419634">
    <w:abstractNumId w:val="11"/>
  </w:num>
  <w:num w:numId="9" w16cid:durableId="1950580609">
    <w:abstractNumId w:val="9"/>
  </w:num>
  <w:num w:numId="10" w16cid:durableId="809251557">
    <w:abstractNumId w:val="5"/>
  </w:num>
  <w:num w:numId="11" w16cid:durableId="1137336917">
    <w:abstractNumId w:val="4"/>
  </w:num>
  <w:num w:numId="12" w16cid:durableId="106525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2F85"/>
    <w:rsid w:val="0001362D"/>
    <w:rsid w:val="00017F26"/>
    <w:rsid w:val="00021331"/>
    <w:rsid w:val="00021647"/>
    <w:rsid w:val="000423A1"/>
    <w:rsid w:val="00043912"/>
    <w:rsid w:val="00093A07"/>
    <w:rsid w:val="000A10B8"/>
    <w:rsid w:val="000B224C"/>
    <w:rsid w:val="000B3B15"/>
    <w:rsid w:val="000B4CF0"/>
    <w:rsid w:val="000C56D8"/>
    <w:rsid w:val="000C7150"/>
    <w:rsid w:val="000C7694"/>
    <w:rsid w:val="00102387"/>
    <w:rsid w:val="001238F9"/>
    <w:rsid w:val="0013144F"/>
    <w:rsid w:val="00135651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53E0"/>
    <w:rsid w:val="00197B55"/>
    <w:rsid w:val="001B0628"/>
    <w:rsid w:val="001B4428"/>
    <w:rsid w:val="001C1336"/>
    <w:rsid w:val="001D78A5"/>
    <w:rsid w:val="001E402C"/>
    <w:rsid w:val="001F23EF"/>
    <w:rsid w:val="001F3C83"/>
    <w:rsid w:val="002018DA"/>
    <w:rsid w:val="002024D5"/>
    <w:rsid w:val="00204EBB"/>
    <w:rsid w:val="00205306"/>
    <w:rsid w:val="002054BB"/>
    <w:rsid w:val="002124C3"/>
    <w:rsid w:val="0025279E"/>
    <w:rsid w:val="002531E2"/>
    <w:rsid w:val="00261494"/>
    <w:rsid w:val="00265BBB"/>
    <w:rsid w:val="00270CA8"/>
    <w:rsid w:val="002A0619"/>
    <w:rsid w:val="002B708D"/>
    <w:rsid w:val="002C3566"/>
    <w:rsid w:val="002C4DF2"/>
    <w:rsid w:val="002D570C"/>
    <w:rsid w:val="002F4C30"/>
    <w:rsid w:val="002F764A"/>
    <w:rsid w:val="00312682"/>
    <w:rsid w:val="00332DFE"/>
    <w:rsid w:val="00334880"/>
    <w:rsid w:val="00344C24"/>
    <w:rsid w:val="00361026"/>
    <w:rsid w:val="00373788"/>
    <w:rsid w:val="00374187"/>
    <w:rsid w:val="003760FB"/>
    <w:rsid w:val="00397A39"/>
    <w:rsid w:val="003A7A3E"/>
    <w:rsid w:val="003B2DD0"/>
    <w:rsid w:val="003B3841"/>
    <w:rsid w:val="003B6825"/>
    <w:rsid w:val="003E6918"/>
    <w:rsid w:val="0043339C"/>
    <w:rsid w:val="0044199D"/>
    <w:rsid w:val="0044309E"/>
    <w:rsid w:val="00443440"/>
    <w:rsid w:val="00450C5C"/>
    <w:rsid w:val="00461C05"/>
    <w:rsid w:val="00462B8B"/>
    <w:rsid w:val="0046762C"/>
    <w:rsid w:val="00480AF7"/>
    <w:rsid w:val="00480B7D"/>
    <w:rsid w:val="004810A8"/>
    <w:rsid w:val="00491985"/>
    <w:rsid w:val="00491CF1"/>
    <w:rsid w:val="004A7554"/>
    <w:rsid w:val="004B3B76"/>
    <w:rsid w:val="004D1296"/>
    <w:rsid w:val="004D4A73"/>
    <w:rsid w:val="004D691D"/>
    <w:rsid w:val="004E5E74"/>
    <w:rsid w:val="004F084A"/>
    <w:rsid w:val="004F7614"/>
    <w:rsid w:val="005012C4"/>
    <w:rsid w:val="00512CAB"/>
    <w:rsid w:val="0051779F"/>
    <w:rsid w:val="005406F5"/>
    <w:rsid w:val="00544454"/>
    <w:rsid w:val="0054610B"/>
    <w:rsid w:val="00557D8E"/>
    <w:rsid w:val="00561192"/>
    <w:rsid w:val="005717AE"/>
    <w:rsid w:val="005754C0"/>
    <w:rsid w:val="005955A1"/>
    <w:rsid w:val="0059797D"/>
    <w:rsid w:val="005B47D1"/>
    <w:rsid w:val="005B7E1C"/>
    <w:rsid w:val="005E7F41"/>
    <w:rsid w:val="005F3247"/>
    <w:rsid w:val="005F3C71"/>
    <w:rsid w:val="006150B7"/>
    <w:rsid w:val="006178B0"/>
    <w:rsid w:val="00633AB3"/>
    <w:rsid w:val="006376E3"/>
    <w:rsid w:val="00654525"/>
    <w:rsid w:val="00661EBF"/>
    <w:rsid w:val="00667BA4"/>
    <w:rsid w:val="006706AB"/>
    <w:rsid w:val="00672135"/>
    <w:rsid w:val="0068361C"/>
    <w:rsid w:val="00697D11"/>
    <w:rsid w:val="006B6DA2"/>
    <w:rsid w:val="006C3052"/>
    <w:rsid w:val="006C3839"/>
    <w:rsid w:val="006D0C26"/>
    <w:rsid w:val="006D1863"/>
    <w:rsid w:val="006D53A7"/>
    <w:rsid w:val="006D57B0"/>
    <w:rsid w:val="006E707E"/>
    <w:rsid w:val="006E77DE"/>
    <w:rsid w:val="00705A22"/>
    <w:rsid w:val="00707FDB"/>
    <w:rsid w:val="00711FA7"/>
    <w:rsid w:val="00733205"/>
    <w:rsid w:val="00735A2D"/>
    <w:rsid w:val="0075513C"/>
    <w:rsid w:val="00761764"/>
    <w:rsid w:val="00763519"/>
    <w:rsid w:val="00770093"/>
    <w:rsid w:val="007967FE"/>
    <w:rsid w:val="007A2624"/>
    <w:rsid w:val="007A423C"/>
    <w:rsid w:val="007A6D83"/>
    <w:rsid w:val="007A751A"/>
    <w:rsid w:val="007B5EB7"/>
    <w:rsid w:val="00800F02"/>
    <w:rsid w:val="00804262"/>
    <w:rsid w:val="00805474"/>
    <w:rsid w:val="00821C61"/>
    <w:rsid w:val="00833E7D"/>
    <w:rsid w:val="0084039D"/>
    <w:rsid w:val="008438DD"/>
    <w:rsid w:val="00852968"/>
    <w:rsid w:val="00854315"/>
    <w:rsid w:val="00872869"/>
    <w:rsid w:val="008823EE"/>
    <w:rsid w:val="0088508C"/>
    <w:rsid w:val="008877FD"/>
    <w:rsid w:val="008A24A9"/>
    <w:rsid w:val="008A347D"/>
    <w:rsid w:val="008A6033"/>
    <w:rsid w:val="008C4A0B"/>
    <w:rsid w:val="008C62DE"/>
    <w:rsid w:val="008D6D41"/>
    <w:rsid w:val="008E78B0"/>
    <w:rsid w:val="00905131"/>
    <w:rsid w:val="00927947"/>
    <w:rsid w:val="009326C7"/>
    <w:rsid w:val="00956D18"/>
    <w:rsid w:val="00987E1B"/>
    <w:rsid w:val="00992A1D"/>
    <w:rsid w:val="009A20C3"/>
    <w:rsid w:val="009A43E3"/>
    <w:rsid w:val="009A6D21"/>
    <w:rsid w:val="009C2F87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33D1"/>
    <w:rsid w:val="00A418D2"/>
    <w:rsid w:val="00A41E6E"/>
    <w:rsid w:val="00A54B19"/>
    <w:rsid w:val="00A56CE0"/>
    <w:rsid w:val="00A709B1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1461F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B31E1"/>
    <w:rsid w:val="00BB774B"/>
    <w:rsid w:val="00BD0EE9"/>
    <w:rsid w:val="00BD7A12"/>
    <w:rsid w:val="00C110E0"/>
    <w:rsid w:val="00C36E39"/>
    <w:rsid w:val="00C50CAF"/>
    <w:rsid w:val="00C61FD4"/>
    <w:rsid w:val="00C66BE7"/>
    <w:rsid w:val="00C92F98"/>
    <w:rsid w:val="00C97E88"/>
    <w:rsid w:val="00CC40DF"/>
    <w:rsid w:val="00CC6A68"/>
    <w:rsid w:val="00CD5B8A"/>
    <w:rsid w:val="00CD615B"/>
    <w:rsid w:val="00CD78A1"/>
    <w:rsid w:val="00CE047A"/>
    <w:rsid w:val="00CE61EA"/>
    <w:rsid w:val="00CE7C66"/>
    <w:rsid w:val="00CF3884"/>
    <w:rsid w:val="00D15DE8"/>
    <w:rsid w:val="00D26E6F"/>
    <w:rsid w:val="00D376C3"/>
    <w:rsid w:val="00D5115D"/>
    <w:rsid w:val="00D57221"/>
    <w:rsid w:val="00D62B05"/>
    <w:rsid w:val="00D71ACC"/>
    <w:rsid w:val="00D72D4F"/>
    <w:rsid w:val="00D81DC6"/>
    <w:rsid w:val="00D824F3"/>
    <w:rsid w:val="00D9348A"/>
    <w:rsid w:val="00D97028"/>
    <w:rsid w:val="00DA3205"/>
    <w:rsid w:val="00DB2505"/>
    <w:rsid w:val="00DB68B9"/>
    <w:rsid w:val="00DC4C5F"/>
    <w:rsid w:val="00DE75B7"/>
    <w:rsid w:val="00DF19C0"/>
    <w:rsid w:val="00E11ADF"/>
    <w:rsid w:val="00E135BD"/>
    <w:rsid w:val="00E226C1"/>
    <w:rsid w:val="00E460B4"/>
    <w:rsid w:val="00E4787A"/>
    <w:rsid w:val="00E53F8E"/>
    <w:rsid w:val="00E64370"/>
    <w:rsid w:val="00E65F36"/>
    <w:rsid w:val="00E73A4E"/>
    <w:rsid w:val="00E73E0B"/>
    <w:rsid w:val="00E93514"/>
    <w:rsid w:val="00E94538"/>
    <w:rsid w:val="00E97D95"/>
    <w:rsid w:val="00EA69BB"/>
    <w:rsid w:val="00EB03BC"/>
    <w:rsid w:val="00EB3916"/>
    <w:rsid w:val="00EC5921"/>
    <w:rsid w:val="00ED1C5F"/>
    <w:rsid w:val="00EF0C91"/>
    <w:rsid w:val="00F00E31"/>
    <w:rsid w:val="00F07EED"/>
    <w:rsid w:val="00F174F1"/>
    <w:rsid w:val="00F21DC6"/>
    <w:rsid w:val="00F31018"/>
    <w:rsid w:val="00F40D22"/>
    <w:rsid w:val="00F42E53"/>
    <w:rsid w:val="00F5309B"/>
    <w:rsid w:val="00F547BB"/>
    <w:rsid w:val="00F62D7E"/>
    <w:rsid w:val="00F916C8"/>
    <w:rsid w:val="00FA2451"/>
    <w:rsid w:val="00FA303E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F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David Williamson</cp:lastModifiedBy>
  <cp:revision>2</cp:revision>
  <cp:lastPrinted>2020-03-01T09:01:00Z</cp:lastPrinted>
  <dcterms:created xsi:type="dcterms:W3CDTF">2025-01-18T11:27:00Z</dcterms:created>
  <dcterms:modified xsi:type="dcterms:W3CDTF">2025-01-18T11:27:00Z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